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8AE25" w14:textId="061CC1EB" w:rsidR="004B72D7" w:rsidRDefault="00943B2C" w:rsidP="00AA4D4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ДУМЧЕБАЕВА РОЗА ИБРАИМОВНА</w:t>
      </w:r>
    </w:p>
    <w:p w14:paraId="18480288" w14:textId="5115D24C" w:rsidR="00943B2C" w:rsidRDefault="00AA4D49" w:rsidP="00AA4D49">
      <w:pPr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8BD8888" wp14:editId="55D4F125">
            <wp:extent cx="1305560" cy="1420495"/>
            <wp:effectExtent l="0" t="0" r="889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42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</w:t>
      </w:r>
      <w:r w:rsidR="00943B2C">
        <w:rPr>
          <w:rFonts w:ascii="Times New Roman" w:hAnsi="Times New Roman" w:cs="Times New Roman"/>
          <w:b/>
          <w:bCs/>
          <w:sz w:val="28"/>
          <w:szCs w:val="28"/>
          <w:lang w:val="kk-KZ"/>
        </w:rPr>
        <w:t>УЧИТЕЛЬ РУССКОГО ЯЗЫКА И ЛИТЕРАТУРЫ</w:t>
      </w:r>
    </w:p>
    <w:p w14:paraId="2F550932" w14:textId="43A459AD" w:rsidR="00943B2C" w:rsidRDefault="00943B2C" w:rsidP="00AA4D4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ОСШ №12 ИМ. Б.МОМЫШУЛЫ</w:t>
      </w:r>
    </w:p>
    <w:p w14:paraId="13112761" w14:textId="13558269" w:rsidR="00943B2C" w:rsidRDefault="00943B2C" w:rsidP="00AA4D4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ГОРОДА КЕНТАУ</w:t>
      </w:r>
    </w:p>
    <w:p w14:paraId="5278C4F8" w14:textId="26A46392" w:rsidR="00943B2C" w:rsidRDefault="00943B2C" w:rsidP="00AA4D49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ТУРКЕСТАНСКОЙ ОБЛАСТИ</w:t>
      </w:r>
    </w:p>
    <w:p w14:paraId="0B8C8DFE" w14:textId="77777777" w:rsidR="00943B2C" w:rsidRPr="004B72D7" w:rsidRDefault="00943B2C" w:rsidP="008616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41D012" w14:textId="437AB740" w:rsidR="00D46EC4" w:rsidRPr="00861643" w:rsidRDefault="00861643" w:rsidP="0086164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СТАТУС УЧИТЕЛЯ В ОБЩЕСТВЕ</w:t>
      </w:r>
    </w:p>
    <w:p w14:paraId="6A12E425" w14:textId="003D76C3" w:rsidR="007D4C71" w:rsidRPr="00560360" w:rsidRDefault="007D4C71" w:rsidP="0056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0360">
        <w:rPr>
          <w:rFonts w:ascii="Times New Roman" w:hAnsi="Times New Roman" w:cs="Times New Roman"/>
          <w:sz w:val="28"/>
          <w:szCs w:val="28"/>
        </w:rPr>
        <w:tab/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>Человек всю свою сознательную жизнь учиться, познавая и открывая для себя новые возможности, чтобы принести пользу для себя, для семьи, детей, а в целом – обществу, в котором он родился и вырос. В этом нам помогают наши наставники – люди, которые делятся своими знаниями и опытом</w:t>
      </w:r>
      <w:r w:rsidR="00C74DCD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в разных интересных нам областях и сферах, оставившие в наследство рукописи, мемуары, художественные произведения, музыкальные произведения, шедевры скульптуры, графики и многое другое, перечислять можно бесконечно. </w:t>
      </w:r>
    </w:p>
    <w:p w14:paraId="5101BB1B" w14:textId="0206BA38" w:rsidR="00C74DCD" w:rsidRPr="00560360" w:rsidRDefault="00C74DCD" w:rsidP="0056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0360">
        <w:rPr>
          <w:rFonts w:ascii="Times New Roman" w:hAnsi="Times New Roman" w:cs="Times New Roman"/>
          <w:sz w:val="28"/>
          <w:szCs w:val="28"/>
          <w:lang w:val="kk-KZ"/>
        </w:rPr>
        <w:tab/>
        <w:t>Самое главное назначение педагога – учить учиться, воспитать духовно развитую личность. Каждый учитель – это лицо общества и лицо образования. Испокон веков к учителям относились с большим уважением и доверием.  Это накладыва</w:t>
      </w:r>
      <w:r w:rsidR="0042703F" w:rsidRPr="00560360">
        <w:rPr>
          <w:rFonts w:ascii="Times New Roman" w:hAnsi="Times New Roman" w:cs="Times New Roman"/>
          <w:sz w:val="28"/>
          <w:szCs w:val="28"/>
          <w:lang w:val="kk-KZ"/>
        </w:rPr>
        <w:t>ет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большую ответственность на педагога</w:t>
      </w:r>
      <w:r w:rsidR="0042703F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, поэтому 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42703F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он обязан оправдать это доверие. К сожалению, именно это доверие мы на какое-то время утратили в силу разных объективных причин... Время показало, насколько важны и необходимы професии врачей и педагогов. </w:t>
      </w:r>
      <w:r w:rsidR="00090D2C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Было и такое, когда </w:t>
      </w:r>
      <w:r w:rsidR="0042703F" w:rsidRPr="00560360">
        <w:rPr>
          <w:rFonts w:ascii="Times New Roman" w:hAnsi="Times New Roman" w:cs="Times New Roman"/>
          <w:sz w:val="28"/>
          <w:szCs w:val="28"/>
          <w:lang w:val="kk-KZ"/>
        </w:rPr>
        <w:t>молодежь выбира</w:t>
      </w:r>
      <w:r w:rsidR="00090D2C" w:rsidRPr="00560360">
        <w:rPr>
          <w:rFonts w:ascii="Times New Roman" w:hAnsi="Times New Roman" w:cs="Times New Roman"/>
          <w:sz w:val="28"/>
          <w:szCs w:val="28"/>
          <w:lang w:val="kk-KZ"/>
        </w:rPr>
        <w:t>ла</w:t>
      </w:r>
      <w:r w:rsidR="0042703F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профессию учителя не для того, чтобы быть учителем и учить детей, а только для того, чтобы получить диплом учителя</w:t>
      </w:r>
      <w:r w:rsidR="00AE4EDF">
        <w:rPr>
          <w:rFonts w:ascii="Times New Roman" w:hAnsi="Times New Roman" w:cs="Times New Roman"/>
          <w:sz w:val="28"/>
          <w:szCs w:val="28"/>
          <w:lang w:val="kk-KZ"/>
        </w:rPr>
        <w:t xml:space="preserve"> как визитную карточку</w:t>
      </w:r>
      <w:r w:rsidR="0042703F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90D2C" w:rsidRPr="00560360">
        <w:rPr>
          <w:rFonts w:ascii="Times New Roman" w:hAnsi="Times New Roman" w:cs="Times New Roman"/>
          <w:sz w:val="28"/>
          <w:szCs w:val="28"/>
          <w:lang w:val="kk-KZ"/>
        </w:rPr>
        <w:t>так как</w:t>
      </w:r>
      <w:r w:rsidR="0042703F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это</w:t>
      </w:r>
      <w:r w:rsidR="00090D2C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было</w:t>
      </w:r>
      <w:r w:rsidR="0042703F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легко и доступно. </w:t>
      </w:r>
    </w:p>
    <w:p w14:paraId="1B36D083" w14:textId="77777777" w:rsidR="00650B51" w:rsidRDefault="00090D2C" w:rsidP="0056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0360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 счастью, наше государство в лице </w:t>
      </w:r>
      <w:bookmarkStart w:id="0" w:name="_Hlk82862569"/>
      <w:r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Президента РК К.Токаева </w:t>
      </w:r>
      <w:bookmarkEnd w:id="0"/>
      <w:r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приняло Закон РК «О статусе педагога» от 27 декабря 2019 года. </w:t>
      </w:r>
      <w:r w:rsidR="00EF4B27" w:rsidRPr="0056036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149B0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Особо радует, что согласно этому </w:t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="00E149B0" w:rsidRPr="00560360">
        <w:rPr>
          <w:rFonts w:ascii="Times New Roman" w:hAnsi="Times New Roman" w:cs="Times New Roman"/>
          <w:sz w:val="28"/>
          <w:szCs w:val="28"/>
          <w:lang w:val="kk-KZ"/>
        </w:rPr>
        <w:t>акону</w:t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B27" w:rsidRPr="00EF4B27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EF4B27" w:rsidRPr="00EF4B27">
        <w:rPr>
          <w:rFonts w:ascii="Times New Roman" w:hAnsi="Times New Roman" w:cs="Times New Roman"/>
          <w:sz w:val="28"/>
          <w:szCs w:val="28"/>
        </w:rPr>
        <w:t>1. За добросовестный труд и образцовое исполнение своих профессиональных обязанностей к педагогу применяются поощрения, предусмотренные законодательством Республики Казахстан, а также правилами внутреннего распорядка организации.</w:t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8982840" w14:textId="77777777" w:rsidR="00650B51" w:rsidRDefault="00EF4B27" w:rsidP="0056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4B27">
        <w:rPr>
          <w:rFonts w:ascii="Times New Roman" w:hAnsi="Times New Roman" w:cs="Times New Roman"/>
          <w:sz w:val="28"/>
          <w:szCs w:val="28"/>
        </w:rPr>
        <w:t>2. За выдающиеся достижения и особые заслуги педагога перед Республикой Казахстан ему присваиваются государственные награды, в том числе почетное звание «</w:t>
      </w:r>
      <w:proofErr w:type="spellStart"/>
      <w:r w:rsidRPr="00EF4B27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EF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27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F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27">
        <w:rPr>
          <w:rFonts w:ascii="Times New Roman" w:hAnsi="Times New Roman" w:cs="Times New Roman"/>
          <w:sz w:val="28"/>
          <w:szCs w:val="28"/>
        </w:rPr>
        <w:t>сіңірген</w:t>
      </w:r>
      <w:proofErr w:type="spellEnd"/>
      <w:r w:rsidRPr="00EF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27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  <w:r w:rsidRPr="00EF4B27">
        <w:rPr>
          <w:rFonts w:ascii="Times New Roman" w:hAnsi="Times New Roman" w:cs="Times New Roman"/>
          <w:sz w:val="28"/>
          <w:szCs w:val="28"/>
        </w:rPr>
        <w:t>», в соответствии с </w:t>
      </w:r>
      <w:hyperlink r:id="rId8" w:history="1">
        <w:r w:rsidRPr="00EF4B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EF4B27">
        <w:rPr>
          <w:rFonts w:ascii="Times New Roman" w:hAnsi="Times New Roman" w:cs="Times New Roman"/>
          <w:sz w:val="28"/>
          <w:szCs w:val="28"/>
        </w:rPr>
        <w:t> Республики Казахстан «О государственных наградах Республики Казахстан».</w:t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4B27">
        <w:rPr>
          <w:rFonts w:ascii="Times New Roman" w:hAnsi="Times New Roman" w:cs="Times New Roman"/>
          <w:sz w:val="28"/>
          <w:szCs w:val="28"/>
        </w:rPr>
        <w:t>Педагог, удостоенный почетного звания «</w:t>
      </w:r>
      <w:proofErr w:type="spellStart"/>
      <w:r w:rsidRPr="00EF4B27">
        <w:rPr>
          <w:rFonts w:ascii="Times New Roman" w:hAnsi="Times New Roman" w:cs="Times New Roman"/>
          <w:sz w:val="28"/>
          <w:szCs w:val="28"/>
        </w:rPr>
        <w:t>Қазақстанның</w:t>
      </w:r>
      <w:proofErr w:type="spellEnd"/>
      <w:r w:rsidRPr="00EF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27">
        <w:rPr>
          <w:rFonts w:ascii="Times New Roman" w:hAnsi="Times New Roman" w:cs="Times New Roman"/>
          <w:sz w:val="28"/>
          <w:szCs w:val="28"/>
        </w:rPr>
        <w:t>еңбек</w:t>
      </w:r>
      <w:proofErr w:type="spellEnd"/>
      <w:r w:rsidRPr="00EF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27">
        <w:rPr>
          <w:rFonts w:ascii="Times New Roman" w:hAnsi="Times New Roman" w:cs="Times New Roman"/>
          <w:sz w:val="28"/>
          <w:szCs w:val="28"/>
        </w:rPr>
        <w:lastRenderedPageBreak/>
        <w:t>сіңірген</w:t>
      </w:r>
      <w:proofErr w:type="spellEnd"/>
      <w:r w:rsidRPr="00EF4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4B27">
        <w:rPr>
          <w:rFonts w:ascii="Times New Roman" w:hAnsi="Times New Roman" w:cs="Times New Roman"/>
          <w:sz w:val="28"/>
          <w:szCs w:val="28"/>
        </w:rPr>
        <w:t>ұстазы</w:t>
      </w:r>
      <w:proofErr w:type="spellEnd"/>
      <w:r w:rsidRPr="00EF4B27">
        <w:rPr>
          <w:rFonts w:ascii="Times New Roman" w:hAnsi="Times New Roman" w:cs="Times New Roman"/>
          <w:sz w:val="28"/>
          <w:szCs w:val="28"/>
        </w:rPr>
        <w:t>», получает единовременную выплату в размере 1000-кратного </w:t>
      </w:r>
      <w:hyperlink r:id="rId9" w:tooltip="МЗП, МРП, прожиточный минимум за 1995 - 2021 годы" w:history="1">
        <w:r w:rsidRPr="00EF4B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месячного расчетного показателя</w:t>
        </w:r>
      </w:hyperlink>
      <w:r w:rsidRPr="00EF4B27">
        <w:rPr>
          <w:rFonts w:ascii="Times New Roman" w:hAnsi="Times New Roman" w:cs="Times New Roman"/>
          <w:sz w:val="28"/>
          <w:szCs w:val="28"/>
        </w:rPr>
        <w:t>, установленного законом о республиканском бюджете и действующего на 1 января соответствующего финансового года.</w:t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76EAF745" w14:textId="77777777" w:rsidR="00650B51" w:rsidRDefault="00EF4B27" w:rsidP="0056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4B27">
        <w:rPr>
          <w:rFonts w:ascii="Times New Roman" w:hAnsi="Times New Roman" w:cs="Times New Roman"/>
          <w:sz w:val="28"/>
          <w:szCs w:val="28"/>
        </w:rPr>
        <w:t>3. Педагогу, подготовившему победителя, призера международных олимпиад, конкурсов и спортивных соревнований среди обучающихся и воспитанников по перечню, определяемому уполномоченным органом в области образования,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окладов.</w:t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90AD620" w14:textId="77777777" w:rsidR="00650B51" w:rsidRDefault="00EF4B27" w:rsidP="0056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4B27">
        <w:rPr>
          <w:rFonts w:ascii="Times New Roman" w:hAnsi="Times New Roman" w:cs="Times New Roman"/>
          <w:sz w:val="28"/>
          <w:szCs w:val="28"/>
        </w:rPr>
        <w:t>4. Местные исполнительные органы вправе устанавливать дополнительные меры </w:t>
      </w:r>
      <w:hyperlink r:id="rId10" w:history="1">
        <w:r w:rsidRPr="00EF4B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поощрения</w:t>
        </w:r>
      </w:hyperlink>
      <w:r w:rsidRPr="00EF4B27">
        <w:rPr>
          <w:rFonts w:ascii="Times New Roman" w:hAnsi="Times New Roman" w:cs="Times New Roman"/>
          <w:sz w:val="28"/>
          <w:szCs w:val="28"/>
        </w:rPr>
        <w:t> 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стимулирования, в том числе к праздничным датам, установленным в Республике Казахстан.</w:t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F4B27">
        <w:rPr>
          <w:rFonts w:ascii="Times New Roman" w:hAnsi="Times New Roman" w:cs="Times New Roman"/>
          <w:sz w:val="28"/>
          <w:szCs w:val="28"/>
        </w:rPr>
        <w:t>Описание, порядок присвоения местных знаков отличия и почетных званий, в том числе размеры выплат единовременного вознаграждения, определяются местным исполнительным органом.</w:t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3369E26F" w14:textId="2F1D1066" w:rsidR="00EF4B27" w:rsidRPr="00EF4B27" w:rsidRDefault="00EF4B27" w:rsidP="0056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4B27">
        <w:rPr>
          <w:rFonts w:ascii="Times New Roman" w:hAnsi="Times New Roman" w:cs="Times New Roman"/>
          <w:sz w:val="28"/>
          <w:szCs w:val="28"/>
        </w:rPr>
        <w:t>5. Ежегодно за счет средств республиканского бюджета обладателю звания «Лучший педагог» выплачивается вознаграждение в </w:t>
      </w:r>
      <w:hyperlink r:id="rId11" w:history="1">
        <w:r w:rsidRPr="00EF4B2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размере и порядке</w:t>
        </w:r>
      </w:hyperlink>
      <w:r w:rsidRPr="00EF4B27">
        <w:rPr>
          <w:rFonts w:ascii="Times New Roman" w:hAnsi="Times New Roman" w:cs="Times New Roman"/>
          <w:sz w:val="28"/>
          <w:szCs w:val="28"/>
        </w:rPr>
        <w:t>, определяемых Правительством Республики Казахстан.</w:t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A2676" w:rsidRPr="0056036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1A2676" w:rsidRPr="00EF4B27">
        <w:rPr>
          <w:rFonts w:ascii="Times New Roman" w:hAnsi="Times New Roman" w:cs="Times New Roman"/>
          <w:sz w:val="28"/>
          <w:szCs w:val="28"/>
        </w:rPr>
        <w:t>Статья 9.</w:t>
      </w:r>
      <w:r w:rsidR="001A2676" w:rsidRPr="00560360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7E42A9F7" w14:textId="30E00C53" w:rsidR="004F2C74" w:rsidRPr="004F2C74" w:rsidRDefault="001A2676" w:rsidP="0056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360">
        <w:rPr>
          <w:rFonts w:ascii="Times New Roman" w:hAnsi="Times New Roman" w:cs="Times New Roman"/>
          <w:sz w:val="28"/>
          <w:szCs w:val="28"/>
        </w:rPr>
        <w:tab/>
      </w:r>
      <w:r w:rsidR="004F2C74" w:rsidRPr="004F2C74">
        <w:rPr>
          <w:rFonts w:ascii="Times New Roman" w:hAnsi="Times New Roman" w:cs="Times New Roman"/>
          <w:sz w:val="28"/>
          <w:szCs w:val="28"/>
        </w:rPr>
        <w:t>Чтобы стать совершенным учителем, мне кажется, нужны два обязательных фактора: это любовь к детям и доскональное знание своей профессии. Работа с детьми состоит из постоянного поиска и довольно беспокойного каждодневного труда. Профессия учитель не предполагает никаких повторений. Дети, как правило, всегда очень разные, но в то же время и одинаковые. Это касается не их внешнего вида, а характеров. Для спокойных, серьезных и вдумчивых - подход один, для неугомонных непосед и пытливых почемучек - другой. Если подобрать ключик к каждому, то тогда можно быть уверенным, что душа ребенка откроется, и он будет доверять учителю полностью, ведь учителя - это вторые родители.</w:t>
      </w:r>
    </w:p>
    <w:p w14:paraId="7D8709F4" w14:textId="77777777" w:rsidR="00560360" w:rsidRPr="00560360" w:rsidRDefault="00FF7330" w:rsidP="00560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В зависимости от того, насколько каждый педагог будет </w:t>
      </w:r>
      <w:r w:rsidR="00230D63" w:rsidRPr="00230D63">
        <w:rPr>
          <w:rFonts w:ascii="Times New Roman" w:hAnsi="Times New Roman" w:cs="Times New Roman"/>
          <w:sz w:val="28"/>
          <w:szCs w:val="28"/>
        </w:rPr>
        <w:t>стара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>ть</w:t>
      </w:r>
      <w:r w:rsidR="00230D63" w:rsidRPr="00230D63">
        <w:rPr>
          <w:rFonts w:ascii="Times New Roman" w:hAnsi="Times New Roman" w:cs="Times New Roman"/>
          <w:sz w:val="28"/>
          <w:szCs w:val="28"/>
        </w:rPr>
        <w:t>с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230D63" w:rsidRPr="00230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0D63" w:rsidRPr="00230D63">
        <w:rPr>
          <w:rFonts w:ascii="Times New Roman" w:hAnsi="Times New Roman" w:cs="Times New Roman"/>
          <w:sz w:val="28"/>
          <w:szCs w:val="28"/>
        </w:rPr>
        <w:t>разви</w:t>
      </w:r>
      <w:proofErr w:type="spellEnd"/>
      <w:r w:rsidRPr="00560360">
        <w:rPr>
          <w:rFonts w:ascii="Times New Roman" w:hAnsi="Times New Roman" w:cs="Times New Roman"/>
          <w:sz w:val="28"/>
          <w:szCs w:val="28"/>
          <w:lang w:val="kk-KZ"/>
        </w:rPr>
        <w:t>вать в сво</w:t>
      </w:r>
      <w:r w:rsidR="00230D63" w:rsidRPr="00230D63">
        <w:rPr>
          <w:rFonts w:ascii="Times New Roman" w:hAnsi="Times New Roman" w:cs="Times New Roman"/>
          <w:sz w:val="28"/>
          <w:szCs w:val="28"/>
        </w:rPr>
        <w:t xml:space="preserve">их 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детях </w:t>
      </w:r>
      <w:r w:rsidR="00230D63" w:rsidRPr="00230D63">
        <w:rPr>
          <w:rFonts w:ascii="Times New Roman" w:hAnsi="Times New Roman" w:cs="Times New Roman"/>
          <w:sz w:val="28"/>
          <w:szCs w:val="28"/>
        </w:rPr>
        <w:t>пытливость и трудолюбие, любовь к литературе и уважение к человеку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>, зависит и его статус, который включает не только уважение и признание коллектива, детей и родителей, но и общества в целом</w:t>
      </w:r>
      <w:r w:rsidR="00230D63" w:rsidRPr="00230D63">
        <w:rPr>
          <w:rFonts w:ascii="Times New Roman" w:hAnsi="Times New Roman" w:cs="Times New Roman"/>
          <w:sz w:val="28"/>
          <w:szCs w:val="28"/>
        </w:rPr>
        <w:t>.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Потому что каждый педагог знает, что совершая ежедневно свои маленькие подвиги, он приближает своих подопечных к их цели стать образованными личностями, компетентными и </w:t>
      </w:r>
      <w:r w:rsidR="00230D63" w:rsidRPr="00230D63">
        <w:rPr>
          <w:rFonts w:ascii="Times New Roman" w:hAnsi="Times New Roman" w:cs="Times New Roman"/>
          <w:sz w:val="28"/>
          <w:szCs w:val="28"/>
        </w:rPr>
        <w:t xml:space="preserve"> 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>востребованными, конкурентноспособными работниками на рынке труда, отвечать требованиям эпохи бурного развития информационных технологий и автоматизации труда</w:t>
      </w:r>
      <w:r w:rsidR="00560360"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03B49437" w14:textId="57229AD5" w:rsidR="00230D63" w:rsidRPr="004B72D7" w:rsidRDefault="00230D63" w:rsidP="004B72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0D63">
        <w:rPr>
          <w:rFonts w:ascii="Times New Roman" w:hAnsi="Times New Roman" w:cs="Times New Roman"/>
          <w:sz w:val="28"/>
          <w:szCs w:val="28"/>
        </w:rPr>
        <w:t>Для тех, кто стоит перед выбором профессии, нужно твердо знать, что не существует неинтересных и скучных, нужно просто правильно определиться с этим сложным выбором в жизни</w:t>
      </w:r>
      <w:r w:rsidR="00AE4EDF">
        <w:rPr>
          <w:rFonts w:ascii="Times New Roman" w:hAnsi="Times New Roman" w:cs="Times New Roman"/>
          <w:sz w:val="28"/>
          <w:szCs w:val="28"/>
          <w:lang w:val="kk-KZ"/>
        </w:rPr>
        <w:t>, определиться со своим призванием на всю жизнь</w:t>
      </w:r>
      <w:bookmarkStart w:id="1" w:name="_GoBack"/>
      <w:bookmarkEnd w:id="1"/>
      <w:r w:rsidRPr="00230D63">
        <w:rPr>
          <w:rFonts w:ascii="Times New Roman" w:hAnsi="Times New Roman" w:cs="Times New Roman"/>
          <w:sz w:val="28"/>
          <w:szCs w:val="28"/>
        </w:rPr>
        <w:t>.</w:t>
      </w:r>
      <w:r w:rsidR="004B72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892BDFB" w14:textId="6769F05E" w:rsidR="00EF4B27" w:rsidRPr="00EF4B27" w:rsidRDefault="00560360" w:rsidP="005603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60360">
        <w:rPr>
          <w:rFonts w:ascii="Times New Roman" w:hAnsi="Times New Roman" w:cs="Times New Roman"/>
          <w:sz w:val="28"/>
          <w:szCs w:val="28"/>
        </w:rPr>
        <w:tab/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Хочется закончить словами Президента РК К.Токаева из Послания </w:t>
      </w:r>
      <w:r w:rsidRPr="00560360">
        <w:rPr>
          <w:rFonts w:ascii="Times New Roman" w:hAnsi="Times New Roman" w:cs="Times New Roman"/>
          <w:sz w:val="28"/>
          <w:szCs w:val="28"/>
        </w:rPr>
        <w:t>народу Казахстана 1 сентября 2021 года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>, «</w:t>
      </w:r>
      <w:r w:rsidR="00230D63" w:rsidRPr="00560360">
        <w:rPr>
          <w:rFonts w:ascii="Times New Roman" w:hAnsi="Times New Roman" w:cs="Times New Roman"/>
          <w:sz w:val="28"/>
          <w:szCs w:val="28"/>
        </w:rPr>
        <w:t>Интеллигенция во все времена играла особую роль в нашей стране. Она всегда вела нашу нацию вперед, наставляла молодежь, боролась с невежеством, занималась просвещением. Эти качества лежат в основе нашего национального кода, и мы не должны его потерять.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B27" w:rsidRPr="00EF4B27">
        <w:rPr>
          <w:rFonts w:ascii="Times New Roman" w:hAnsi="Times New Roman" w:cs="Times New Roman"/>
          <w:sz w:val="28"/>
          <w:szCs w:val="28"/>
        </w:rPr>
        <w:t>Но есть и позитивные новости. В этом году сразу несколько казахстанских школьников стали победителями и призерами международных предметных олимпиад.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B27" w:rsidRPr="00EF4B27">
        <w:rPr>
          <w:rFonts w:ascii="Times New Roman" w:hAnsi="Times New Roman" w:cs="Times New Roman"/>
          <w:sz w:val="28"/>
          <w:szCs w:val="28"/>
        </w:rPr>
        <w:t>Таких талантливых детей нужно всесторонне поддерживать. Мы будем предоставлять им гранты для поступления в вузы на внеконкурсной основе, выплачивать единовременные денежные премии. Педагогов, воспитавших ребят, также следует поощрять морально и материально.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B27" w:rsidRPr="00EF4B27">
        <w:rPr>
          <w:rFonts w:ascii="Times New Roman" w:hAnsi="Times New Roman" w:cs="Times New Roman"/>
          <w:sz w:val="28"/>
          <w:szCs w:val="28"/>
        </w:rPr>
        <w:t>Принципиально важно поддерживать детей из социально уязвимых семей в рамках «всеобуча». Меры материальной поддержки следует дополнить образовательным проектом «Цифровой учитель».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4B27" w:rsidRPr="00EF4B27">
        <w:rPr>
          <w:rFonts w:ascii="Times New Roman" w:hAnsi="Times New Roman" w:cs="Times New Roman"/>
          <w:sz w:val="28"/>
          <w:szCs w:val="28"/>
        </w:rPr>
        <w:t>Системе образования нужны мотивированные и квалифицированные педагоги. Считаю, что переобучение учителей требуется проводить раз в три года, а не в пять лет, как сейчас. Ведь именно они должны быть носителями новых знаний, настоящими просветителями.</w:t>
      </w:r>
      <w:r w:rsidRPr="00560360">
        <w:rPr>
          <w:rFonts w:ascii="Times New Roman" w:hAnsi="Times New Roman" w:cs="Times New Roman"/>
          <w:sz w:val="28"/>
          <w:szCs w:val="28"/>
          <w:lang w:val="kk-KZ"/>
        </w:rPr>
        <w:t>» Если следовать этим принципам, непременно статус педагога в Казахстане всегда будет на высоком уровне!</w:t>
      </w:r>
    </w:p>
    <w:p w14:paraId="36CCBCB3" w14:textId="19B9E4D6" w:rsidR="00EF4B27" w:rsidRDefault="00EF4B27" w:rsidP="00EF4B27">
      <w:pPr>
        <w:rPr>
          <w:rFonts w:ascii="Times New Roman" w:hAnsi="Times New Roman" w:cs="Times New Roman"/>
          <w:sz w:val="28"/>
          <w:szCs w:val="28"/>
        </w:rPr>
      </w:pPr>
    </w:p>
    <w:p w14:paraId="0B8C9C4B" w14:textId="2C54A5B7" w:rsidR="004B72D7" w:rsidRPr="004B72D7" w:rsidRDefault="004B72D7" w:rsidP="004B72D7">
      <w:pPr>
        <w:rPr>
          <w:rFonts w:ascii="Times New Roman" w:hAnsi="Times New Roman" w:cs="Times New Roman"/>
          <w:sz w:val="28"/>
          <w:szCs w:val="28"/>
        </w:rPr>
      </w:pPr>
    </w:p>
    <w:p w14:paraId="4666275C" w14:textId="5800D202" w:rsidR="004B72D7" w:rsidRPr="004B72D7" w:rsidRDefault="004B72D7" w:rsidP="004B72D7">
      <w:pPr>
        <w:rPr>
          <w:rFonts w:ascii="Times New Roman" w:hAnsi="Times New Roman" w:cs="Times New Roman"/>
          <w:sz w:val="28"/>
          <w:szCs w:val="28"/>
        </w:rPr>
      </w:pPr>
    </w:p>
    <w:p w14:paraId="32856B8C" w14:textId="437BA503" w:rsidR="004B72D7" w:rsidRPr="004B72D7" w:rsidRDefault="004B72D7" w:rsidP="004B72D7">
      <w:pPr>
        <w:rPr>
          <w:rFonts w:ascii="Times New Roman" w:hAnsi="Times New Roman" w:cs="Times New Roman"/>
          <w:sz w:val="28"/>
          <w:szCs w:val="28"/>
        </w:rPr>
      </w:pPr>
    </w:p>
    <w:p w14:paraId="7976450B" w14:textId="4943B8D9" w:rsidR="004B72D7" w:rsidRPr="004B72D7" w:rsidRDefault="004B72D7" w:rsidP="004B72D7">
      <w:pPr>
        <w:rPr>
          <w:rFonts w:ascii="Times New Roman" w:hAnsi="Times New Roman" w:cs="Times New Roman"/>
          <w:sz w:val="28"/>
          <w:szCs w:val="28"/>
        </w:rPr>
      </w:pPr>
    </w:p>
    <w:p w14:paraId="46172E6E" w14:textId="025D0463" w:rsidR="004B72D7" w:rsidRPr="004B72D7" w:rsidRDefault="004B72D7" w:rsidP="004B72D7">
      <w:pPr>
        <w:rPr>
          <w:rFonts w:ascii="Times New Roman" w:hAnsi="Times New Roman" w:cs="Times New Roman"/>
          <w:sz w:val="28"/>
          <w:szCs w:val="28"/>
        </w:rPr>
      </w:pPr>
    </w:p>
    <w:p w14:paraId="457DF5F3" w14:textId="0C5136A9" w:rsidR="004B72D7" w:rsidRPr="004B72D7" w:rsidRDefault="004B72D7" w:rsidP="004B72D7">
      <w:pPr>
        <w:rPr>
          <w:rFonts w:ascii="Times New Roman" w:hAnsi="Times New Roman" w:cs="Times New Roman"/>
          <w:sz w:val="28"/>
          <w:szCs w:val="28"/>
        </w:rPr>
      </w:pPr>
    </w:p>
    <w:p w14:paraId="22AAB189" w14:textId="09699AD5" w:rsidR="004B72D7" w:rsidRPr="004B72D7" w:rsidRDefault="004B72D7" w:rsidP="004B72D7">
      <w:pPr>
        <w:rPr>
          <w:rFonts w:ascii="Times New Roman" w:hAnsi="Times New Roman" w:cs="Times New Roman"/>
          <w:sz w:val="28"/>
          <w:szCs w:val="28"/>
        </w:rPr>
      </w:pPr>
    </w:p>
    <w:p w14:paraId="33658A7D" w14:textId="597E9E39" w:rsidR="004B72D7" w:rsidRDefault="004B72D7" w:rsidP="004B72D7">
      <w:pPr>
        <w:rPr>
          <w:rFonts w:ascii="Times New Roman" w:hAnsi="Times New Roman" w:cs="Times New Roman"/>
          <w:sz w:val="28"/>
          <w:szCs w:val="28"/>
        </w:rPr>
      </w:pPr>
    </w:p>
    <w:p w14:paraId="6988CF1D" w14:textId="0DEE596C" w:rsidR="004B72D7" w:rsidRDefault="004B72D7" w:rsidP="004B72D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Список литературы:</w:t>
      </w:r>
    </w:p>
    <w:p w14:paraId="0BE92FB3" w14:textId="001E5424" w:rsidR="004B72D7" w:rsidRPr="004B72D7" w:rsidRDefault="004B72D7" w:rsidP="004B72D7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560360">
        <w:rPr>
          <w:rFonts w:ascii="Times New Roman" w:hAnsi="Times New Roman" w:cs="Times New Roman"/>
          <w:sz w:val="28"/>
          <w:szCs w:val="28"/>
          <w:lang w:val="kk-KZ"/>
        </w:rPr>
        <w:t>Закон РК «О статусе педагога» от 27 декабря 2019 года.</w:t>
      </w:r>
    </w:p>
    <w:sectPr w:rsidR="004B72D7" w:rsidRPr="004B72D7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519A03" w14:textId="77777777" w:rsidR="0087233C" w:rsidRDefault="0087233C" w:rsidP="007D4C71">
      <w:pPr>
        <w:spacing w:after="0" w:line="240" w:lineRule="auto"/>
      </w:pPr>
      <w:r>
        <w:separator/>
      </w:r>
    </w:p>
  </w:endnote>
  <w:endnote w:type="continuationSeparator" w:id="0">
    <w:p w14:paraId="1EE762F3" w14:textId="77777777" w:rsidR="0087233C" w:rsidRDefault="0087233C" w:rsidP="007D4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F5D7D" w14:textId="77777777" w:rsidR="0087233C" w:rsidRDefault="0087233C" w:rsidP="007D4C71">
      <w:pPr>
        <w:spacing w:after="0" w:line="240" w:lineRule="auto"/>
      </w:pPr>
      <w:r>
        <w:separator/>
      </w:r>
    </w:p>
  </w:footnote>
  <w:footnote w:type="continuationSeparator" w:id="0">
    <w:p w14:paraId="02E0D383" w14:textId="77777777" w:rsidR="0087233C" w:rsidRDefault="0087233C" w:rsidP="007D4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71621" w14:textId="7642B875" w:rsidR="007D4C71" w:rsidRPr="007D4C71" w:rsidRDefault="007D4C71" w:rsidP="007D4C71">
    <w:pPr>
      <w:pStyle w:val="a3"/>
      <w:tabs>
        <w:tab w:val="clear" w:pos="4677"/>
        <w:tab w:val="clear" w:pos="9355"/>
        <w:tab w:val="left" w:pos="5940"/>
      </w:tabs>
      <w:rPr>
        <w:rFonts w:ascii="Times New Roman" w:hAnsi="Times New Roman" w:cs="Times New Roman"/>
        <w:sz w:val="24"/>
        <w:szCs w:val="2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90A1C"/>
    <w:multiLevelType w:val="hybridMultilevel"/>
    <w:tmpl w:val="E342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1B"/>
    <w:rsid w:val="00090D2C"/>
    <w:rsid w:val="000B7F99"/>
    <w:rsid w:val="001A2676"/>
    <w:rsid w:val="001F016B"/>
    <w:rsid w:val="00230D63"/>
    <w:rsid w:val="0042703F"/>
    <w:rsid w:val="004B72D7"/>
    <w:rsid w:val="004F2C74"/>
    <w:rsid w:val="00560360"/>
    <w:rsid w:val="00643160"/>
    <w:rsid w:val="00650B51"/>
    <w:rsid w:val="007D4C71"/>
    <w:rsid w:val="00861643"/>
    <w:rsid w:val="0087233C"/>
    <w:rsid w:val="008876DA"/>
    <w:rsid w:val="00943B2C"/>
    <w:rsid w:val="00AA4D49"/>
    <w:rsid w:val="00AE4EDF"/>
    <w:rsid w:val="00C74DCD"/>
    <w:rsid w:val="00D46EC4"/>
    <w:rsid w:val="00D77D1B"/>
    <w:rsid w:val="00E149B0"/>
    <w:rsid w:val="00EF4B27"/>
    <w:rsid w:val="00F10E33"/>
    <w:rsid w:val="00FF52BA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C2574"/>
  <w15:chartTrackingRefBased/>
  <w15:docId w15:val="{57025C2A-F204-4810-B957-CCDA6AA83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03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4C71"/>
  </w:style>
  <w:style w:type="paragraph" w:styleId="a5">
    <w:name w:val="footer"/>
    <w:basedOn w:val="a"/>
    <w:link w:val="a6"/>
    <w:uiPriority w:val="99"/>
    <w:unhideWhenUsed/>
    <w:rsid w:val="007D4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4C71"/>
  </w:style>
  <w:style w:type="character" w:styleId="a7">
    <w:name w:val="Hyperlink"/>
    <w:basedOn w:val="a0"/>
    <w:uiPriority w:val="99"/>
    <w:unhideWhenUsed/>
    <w:rsid w:val="00EF4B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4B2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5603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4B7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zakon.kz/Document/?doc_id=10076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nline.zakon.kz/Document/?link_id=100747052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nline.zakon.kz/Document/?link_id=10078979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zakon.kz/Document/?doc_id=102667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10</cp:revision>
  <dcterms:created xsi:type="dcterms:W3CDTF">2021-09-18T03:56:00Z</dcterms:created>
  <dcterms:modified xsi:type="dcterms:W3CDTF">2022-04-04T16:46:00Z</dcterms:modified>
</cp:coreProperties>
</file>